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DC092">
      <w:pPr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</w:p>
    <w:p w14:paraId="14C01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广西卫生健康领域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涉企行政执法问题清单</w:t>
      </w:r>
    </w:p>
    <w:tbl>
      <w:tblPr>
        <w:tblStyle w:val="6"/>
        <w:tblW w:w="14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0"/>
        <w:gridCol w:w="1134"/>
        <w:gridCol w:w="1134"/>
        <w:gridCol w:w="1134"/>
        <w:gridCol w:w="1134"/>
        <w:gridCol w:w="1417"/>
        <w:gridCol w:w="1247"/>
        <w:gridCol w:w="981"/>
        <w:gridCol w:w="1035"/>
        <w:gridCol w:w="1072"/>
        <w:gridCol w:w="611"/>
        <w:gridCol w:w="1247"/>
        <w:gridCol w:w="1191"/>
      </w:tblGrid>
      <w:tr w14:paraId="618F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1" w:hRule="atLeast"/>
          <w:jc w:val="center"/>
        </w:trPr>
        <w:tc>
          <w:tcPr>
            <w:tcW w:w="6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02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70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问题名称</w:t>
            </w:r>
            <w:r>
              <w:rPr>
                <w:rStyle w:val="10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6F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企业名称</w:t>
            </w:r>
            <w:r>
              <w:rPr>
                <w:rStyle w:val="11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A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发生时间</w:t>
            </w:r>
            <w:r>
              <w:rPr>
                <w:rStyle w:val="11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  <w:r>
              <w:rPr>
                <w:rStyle w:val="12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E8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问题归属</w:t>
            </w:r>
            <w:r>
              <w:rPr>
                <w:rStyle w:val="11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  <w:r>
              <w:rPr>
                <w:rStyle w:val="13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（省、市、县）</w:t>
            </w:r>
            <w:r>
              <w:rPr>
                <w:rStyle w:val="12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4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D5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涉及的执法单位</w:t>
            </w:r>
            <w:r>
              <w:rPr>
                <w:rStyle w:val="11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  <w:r>
              <w:rPr>
                <w:rStyle w:val="12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2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7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涉及的执法领域</w:t>
            </w:r>
            <w:r>
              <w:rPr>
                <w:rStyle w:val="11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  <w:r>
              <w:rPr>
                <w:rStyle w:val="12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9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41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执法类型</w:t>
            </w:r>
            <w:r>
              <w:rPr>
                <w:rStyle w:val="11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</w:p>
        </w:tc>
        <w:tc>
          <w:tcPr>
            <w:tcW w:w="10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4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问题性质</w:t>
            </w:r>
            <w:r>
              <w:rPr>
                <w:rStyle w:val="11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</w:p>
        </w:tc>
        <w:tc>
          <w:tcPr>
            <w:tcW w:w="10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C0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问题内容</w:t>
            </w:r>
            <w:r>
              <w:rPr>
                <w:rStyle w:val="11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05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反映人</w:t>
            </w:r>
            <w:r>
              <w:rPr>
                <w:rStyle w:val="11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  <w:r>
              <w:rPr>
                <w:rStyle w:val="12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2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14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联系方式</w:t>
            </w:r>
            <w:r>
              <w:rPr>
                <w:rStyle w:val="11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</w:p>
        </w:tc>
        <w:tc>
          <w:tcPr>
            <w:tcW w:w="119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ED6F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是否要求个人信息保密</w:t>
            </w:r>
            <w:r>
              <w:rPr>
                <w:rStyle w:val="11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</w:p>
        </w:tc>
      </w:tr>
      <w:tr w14:paraId="1388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0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3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2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</w:t>
            </w:r>
          </w:p>
          <w:p w14:paraId="28505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（文本）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F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</w:t>
            </w:r>
          </w:p>
          <w:p w14:paraId="7B80F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（文本）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4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</w:t>
            </w:r>
          </w:p>
          <w:p w14:paraId="0BC73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（年月日）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必填项（省、市、县）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9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必填项（执法部门全称)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7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必填项,</w:t>
            </w:r>
          </w:p>
          <w:p w14:paraId="6FE5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可选项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3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必填项,</w:t>
            </w:r>
          </w:p>
          <w:p w14:paraId="0BE7A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77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必填项,</w:t>
            </w:r>
          </w:p>
          <w:p w14:paraId="0BF2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可选项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04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</w:t>
            </w:r>
          </w:p>
          <w:p w14:paraId="45451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（文本）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4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0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D78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必填项,可选项：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.是</w:t>
            </w:r>
          </w:p>
          <w:p w14:paraId="54E36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.否</w:t>
            </w:r>
          </w:p>
        </w:tc>
      </w:tr>
      <w:tr w14:paraId="0324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47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E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08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关于XXX的问题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4C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B4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6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XX省XX市XX县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4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XX省XX市XX县卫生健康局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A0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卫生健康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6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0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乱检查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EB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F5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D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XXXXXXXX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2287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E2F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72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3D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EC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D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B2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06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1E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AD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4F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12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6F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A6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E44D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D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8C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3B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05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3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FE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CE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37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46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1C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2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5D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E6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656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2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9F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7A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7B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99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E2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2D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C3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C6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48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37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91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D8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E7ED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17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E8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3E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97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E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42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AB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5F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CA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13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EE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CD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37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BCE9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E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1F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5A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46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B8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D5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A5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C9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C4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F9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22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64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81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0983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A3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78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26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F9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A9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10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A9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D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90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F0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DE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AF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C7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DF3E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EEF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4017" w:type="dxa"/>
            <w:gridSpan w:val="13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 w14:paraId="2479B449">
            <w:pPr>
              <w:keepNext w:val="0"/>
              <w:keepLines w:val="0"/>
              <w:pageBreakBefore w:val="0"/>
              <w:widowControl/>
              <w:tabs>
                <w:tab w:val="left" w:pos="22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填写要求：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请按照说明格式要求，不要更改字段顺序和数据格式。     填表人：              联系方式：</w:t>
            </w:r>
          </w:p>
        </w:tc>
      </w:tr>
    </w:tbl>
    <w:p w14:paraId="183CF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 w14:paraId="780E8173">
      <w:pPr>
        <w:ind w:left="0" w:leftChars="0" w:firstLine="0" w:firstLineChars="0"/>
      </w:pPr>
      <w:bookmarkStart w:id="0" w:name="_GoBack"/>
      <w:bookmarkEnd w:id="0"/>
    </w:p>
    <w:sectPr>
      <w:footerReference r:id="rId5" w:type="default"/>
      <w:pgSz w:w="16838" w:h="11906" w:orient="landscape"/>
      <w:pgMar w:top="1701" w:right="1417" w:bottom="1417" w:left="170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EBA29">
    <w:pPr>
      <w:pStyle w:val="5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6C2229"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N5hSHRAQAAog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jeYUh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C2229">
                    <w:pPr>
                      <w:pStyle w:val="5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D2944"/>
    <w:rsid w:val="13835041"/>
    <w:rsid w:val="2F11654A"/>
    <w:rsid w:val="7F1D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unhideWhenUsed/>
    <w:qFormat/>
    <w:uiPriority w:val="0"/>
    <w:pPr>
      <w:spacing w:beforeLines="0" w:afterLines="0"/>
      <w:ind w:firstLine="420" w:firstLineChars="200"/>
      <w:jc w:val="both"/>
    </w:pPr>
    <w:rPr>
      <w:rFonts w:hint="default" w:ascii="Calibri" w:hAnsi="Calibri" w:eastAsia="仿宋_GB2312"/>
      <w:kern w:val="2"/>
      <w:sz w:val="32"/>
      <w:szCs w:val="24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itle"/>
    <w:basedOn w:val="1"/>
    <w:next w:val="1"/>
    <w:qFormat/>
    <w:uiPriority w:val="0"/>
    <w:pPr>
      <w:spacing w:beforeLines="0" w:beforeAutospacing="0" w:afterLines="0" w:afterAutospacing="0" w:line="680" w:lineRule="exact"/>
      <w:ind w:firstLine="0" w:firstLineChars="0"/>
      <w:jc w:val="center"/>
      <w:outlineLvl w:val="0"/>
    </w:pPr>
    <w:rPr>
      <w:rFonts w:ascii="Arial" w:hAnsi="Arial" w:eastAsia="方正小标宋简体"/>
      <w:sz w:val="44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0">
    <w:name w:val="font91"/>
    <w:basedOn w:val="8"/>
    <w:qFormat/>
    <w:uiPriority w:val="0"/>
    <w:rPr>
      <w:rFonts w:hint="eastAsia" w:ascii="黑体" w:hAnsi="宋体" w:eastAsia="黑体" w:cs="黑体"/>
      <w:color w:val="FF0000"/>
      <w:sz w:val="28"/>
      <w:szCs w:val="28"/>
      <w:u w:val="none"/>
    </w:rPr>
  </w:style>
  <w:style w:type="character" w:customStyle="1" w:styleId="11">
    <w:name w:val="font101"/>
    <w:basedOn w:val="8"/>
    <w:qFormat/>
    <w:uiPriority w:val="0"/>
    <w:rPr>
      <w:rFonts w:ascii="方正黑体_GBK" w:hAnsi="方正黑体_GBK" w:eastAsia="方正黑体_GBK" w:cs="方正黑体_GBK"/>
      <w:color w:val="FF0000"/>
      <w:sz w:val="28"/>
      <w:szCs w:val="28"/>
      <w:u w:val="none"/>
    </w:rPr>
  </w:style>
  <w:style w:type="character" w:customStyle="1" w:styleId="12">
    <w:name w:val="font112"/>
    <w:basedOn w:val="8"/>
    <w:qFormat/>
    <w:uiPriority w:val="0"/>
    <w:rPr>
      <w:rFonts w:hint="eastAsia" w:ascii="宋体" w:hAnsi="宋体" w:eastAsia="宋体" w:cs="宋体"/>
      <w:color w:val="333333"/>
      <w:sz w:val="28"/>
      <w:szCs w:val="28"/>
      <w:u w:val="none"/>
    </w:rPr>
  </w:style>
  <w:style w:type="character" w:customStyle="1" w:styleId="13">
    <w:name w:val="font121"/>
    <w:basedOn w:val="8"/>
    <w:qFormat/>
    <w:uiPriority w:val="0"/>
    <w:rPr>
      <w:rFonts w:hint="default" w:ascii="方正黑体_GBK" w:hAnsi="方正黑体_GBK" w:eastAsia="方正黑体_GBK" w:cs="方正黑体_GBK"/>
      <w:color w:val="333333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311</Characters>
  <Lines>0</Lines>
  <Paragraphs>0</Paragraphs>
  <TotalTime>0</TotalTime>
  <ScaleCrop>false</ScaleCrop>
  <LinksUpToDate>false</LinksUpToDate>
  <CharactersWithSpaces>335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2025-06-24T16:30:00Z</dcterms:created>
  <dc:creator>栾晓姣</dc:creator>
  <cp:lastModifiedBy>FAIL</cp:lastModifiedBy>
  <dcterms:modified xsi:type="dcterms:W3CDTF">2025-06-24T08:44:25Z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659CBB0E6DE84D5CBE815A9DE15AC7A5_13</vt:lpwstr>
  </property>
  <property fmtid="{D5CDD505-2E9C-101B-9397-08002B2CF9AE}" pid="4" name="KSOTemplateDocerSaveRecord">
    <vt:lpwstr>eyJoZGlkIjoiMDY1ZjVkMGM3OWNmY2YxN2Q1ZmYyNTdkZjI4YjZiNjQiLCJ1c2VySWQiOiI0MTQwNTMzODMifQ==</vt:lpwstr>
  </property>
</Properties>
</file>