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0959B"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19B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申请单位基本情况表</w:t>
      </w:r>
    </w:p>
    <w:tbl>
      <w:tblPr>
        <w:tblStyle w:val="3"/>
        <w:tblW w:w="5035" w:type="pct"/>
        <w:jc w:val="center"/>
        <w:tblLayout w:type="autofit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1486"/>
        <w:gridCol w:w="2945"/>
        <w:gridCol w:w="1494"/>
        <w:gridCol w:w="2955"/>
      </w:tblGrid>
      <w:tr w14:paraId="1CE64896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79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 w:firstLineChars="30"/>
              <w:jc w:val="both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一、基本信息</w:t>
            </w:r>
          </w:p>
        </w:tc>
      </w:tr>
      <w:tr w14:paraId="213825F8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553" w:hRule="atLeast"/>
          <w:jc w:val="center"/>
        </w:trPr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D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单位名称</w:t>
            </w:r>
          </w:p>
        </w:tc>
        <w:tc>
          <w:tcPr>
            <w:tcW w:w="1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E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08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机构代码</w:t>
            </w:r>
          </w:p>
        </w:tc>
        <w:tc>
          <w:tcPr>
            <w:tcW w:w="1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69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75B4AD08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553" w:hRule="atLeast"/>
          <w:jc w:val="center"/>
        </w:trPr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C7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单位地址</w:t>
            </w:r>
          </w:p>
        </w:tc>
        <w:tc>
          <w:tcPr>
            <w:tcW w:w="1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3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法人代表</w:t>
            </w:r>
          </w:p>
        </w:tc>
        <w:tc>
          <w:tcPr>
            <w:tcW w:w="1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C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16E452B4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553" w:hRule="atLeast"/>
          <w:jc w:val="center"/>
        </w:trPr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D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项目负责人</w:t>
            </w:r>
          </w:p>
        </w:tc>
        <w:tc>
          <w:tcPr>
            <w:tcW w:w="1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8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B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联系电话</w:t>
            </w:r>
          </w:p>
        </w:tc>
        <w:tc>
          <w:tcPr>
            <w:tcW w:w="1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D0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D83098D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287" w:hRule="atLeast"/>
          <w:jc w:val="center"/>
        </w:trPr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3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项目单位简介</w:t>
            </w:r>
          </w:p>
        </w:tc>
        <w:tc>
          <w:tcPr>
            <w:tcW w:w="4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1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3FD8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32B5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2F30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741DF88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7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 w:firstLineChars="30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二、资质情况</w:t>
            </w:r>
          </w:p>
        </w:tc>
      </w:tr>
      <w:tr w14:paraId="5344914B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1342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A6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团队资质情况</w:t>
            </w:r>
          </w:p>
        </w:tc>
        <w:tc>
          <w:tcPr>
            <w:tcW w:w="4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6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4249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3A21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55F7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2E76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493D0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547F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5E20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78BDD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7C7C176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3432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1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本单位实力或能胜任本项工作内容的情况简介</w:t>
            </w:r>
          </w:p>
        </w:tc>
        <w:tc>
          <w:tcPr>
            <w:tcW w:w="4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98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242E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11822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7E46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03C0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60D98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438D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581C2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3C15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10B45BFF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D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 w:firstLineChars="30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三、工作计划及预算</w:t>
            </w:r>
          </w:p>
        </w:tc>
      </w:tr>
      <w:tr w14:paraId="69AE487F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112" w:hRule="atLeast"/>
          <w:jc w:val="center"/>
        </w:trPr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8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工作方案和计划（概述）</w:t>
            </w:r>
          </w:p>
        </w:tc>
        <w:tc>
          <w:tcPr>
            <w:tcW w:w="4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C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14890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397C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7B2ECB52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916" w:hRule="atLeast"/>
          <w:jc w:val="center"/>
        </w:trPr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3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经费报价</w:t>
            </w:r>
          </w:p>
          <w:p w14:paraId="099C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（万元）</w:t>
            </w:r>
          </w:p>
        </w:tc>
        <w:tc>
          <w:tcPr>
            <w:tcW w:w="416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2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13BE3A6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530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9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单位申报意见</w:t>
            </w:r>
          </w:p>
        </w:tc>
        <w:tc>
          <w:tcPr>
            <w:tcW w:w="4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3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456EB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 w14:paraId="4EBE1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盖</w:t>
            </w:r>
            <w:r>
              <w:rPr>
                <w:rFonts w:hint="eastAsia"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仿宋_GB2312"/>
                <w:szCs w:val="21"/>
              </w:rPr>
              <w:t>章</w:t>
            </w:r>
          </w:p>
          <w:p w14:paraId="13916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年</w:t>
            </w:r>
            <w:r>
              <w:rPr>
                <w:rFonts w:hint="eastAsia"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仿宋_GB2312"/>
                <w:szCs w:val="21"/>
              </w:rPr>
              <w:t>月</w:t>
            </w:r>
            <w:r>
              <w:rPr>
                <w:rFonts w:hint="eastAsia"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仿宋_GB2312"/>
                <w:szCs w:val="21"/>
              </w:rPr>
              <w:t>日</w:t>
            </w:r>
          </w:p>
        </w:tc>
      </w:tr>
    </w:tbl>
    <w:p w14:paraId="121C38D9"/>
    <w:sectPr>
      <w:pgSz w:w="11906" w:h="16838"/>
      <w:pgMar w:top="1701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1E"/>
    <w:rsid w:val="00350DEC"/>
    <w:rsid w:val="006C5D1E"/>
    <w:rsid w:val="008F3B58"/>
    <w:rsid w:val="1FFFA710"/>
    <w:rsid w:val="349FFA06"/>
    <w:rsid w:val="5C314D93"/>
    <w:rsid w:val="5FBD51D0"/>
    <w:rsid w:val="66FF50EE"/>
    <w:rsid w:val="6DFF52D2"/>
    <w:rsid w:val="BBFF8F81"/>
    <w:rsid w:val="BD952212"/>
    <w:rsid w:val="BFC5817B"/>
    <w:rsid w:val="EAFB3880"/>
    <w:rsid w:val="FFC3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119</Words>
  <Characters>119</Characters>
  <Lines>1</Lines>
  <Paragraphs>1</Paragraphs>
  <TotalTime>10</TotalTime>
  <ScaleCrop>false</ScaleCrop>
  <LinksUpToDate>false</LinksUpToDate>
  <CharactersWithSpaces>129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2022-01-19T03:10:00Z</dcterms:created>
  <dc:creator>泳彤</dc:creator>
  <cp:lastModifiedBy>FAIL</cp:lastModifiedBy>
  <dcterms:modified xsi:type="dcterms:W3CDTF">2024-10-24T03:39:17Z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76728E8A91CC43CC8CEAFA2D0DC8293F_13</vt:lpwstr>
  </property>
</Properties>
</file>